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DC" w:rsidRPr="00CC3276" w:rsidRDefault="00DB58DC" w:rsidP="00DB5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Алгебра</w:t>
      </w:r>
    </w:p>
    <w:p w:rsidR="00DB58DC" w:rsidRDefault="00DB58DC" w:rsidP="00DB5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DC" w:rsidRPr="00CC3276" w:rsidRDefault="00DB58DC" w:rsidP="00DB58D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B58DC" w:rsidRDefault="00DB58DC" w:rsidP="00DB58D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«Квадратные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уравнения»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(задание самостоятельной работы будет выслано в день проведения в группу класса).</w:t>
      </w:r>
    </w:p>
    <w:p w:rsidR="00DB58DC" w:rsidRPr="00F33C8F" w:rsidRDefault="00DB58DC" w:rsidP="00DB58D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33C8F">
        <w:rPr>
          <w:rFonts w:ascii="Times New Roman" w:hAnsi="Times New Roman" w:cs="Times New Roman"/>
          <w:sz w:val="28"/>
          <w:szCs w:val="28"/>
        </w:rPr>
        <w:t xml:space="preserve">ешить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33C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F33C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1, 4</w:t>
      </w:r>
      <w:r w:rsidRPr="00F33C8F">
        <w:rPr>
          <w:rFonts w:ascii="Times New Roman" w:hAnsi="Times New Roman" w:cs="Times New Roman"/>
          <w:sz w:val="28"/>
          <w:szCs w:val="28"/>
        </w:rPr>
        <w:t>).</w:t>
      </w:r>
    </w:p>
    <w:p w:rsidR="00DB58DC" w:rsidRDefault="00DB58DC" w:rsidP="00DB58D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B58DC" w:rsidRDefault="00DB58DC" w:rsidP="00DB58D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B58DC" w:rsidRPr="00304998" w:rsidRDefault="00DB58DC" w:rsidP="00DB58D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B58DC" w:rsidRPr="00CC3276" w:rsidRDefault="00DB58DC" w:rsidP="00DB58D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 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DB58DC" w:rsidRPr="00972EBC" w:rsidRDefault="00DB58DC" w:rsidP="00DB58D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«Теорема Виета» - видео-урок </w:t>
      </w:r>
      <w:hyperlink r:id="rId5" w:history="1">
        <w:r w:rsidRPr="00972EBC">
          <w:rPr>
            <w:rStyle w:val="a4"/>
            <w:rFonts w:ascii="Times New Roman" w:hAnsi="Times New Roman" w:cs="Times New Roman"/>
            <w:sz w:val="28"/>
          </w:rPr>
          <w:t>https://www.youtube.com/watch?v=7wlu6m54za4</w:t>
        </w:r>
      </w:hyperlink>
    </w:p>
    <w:p w:rsidR="00DB58DC" w:rsidRDefault="00DB58DC" w:rsidP="00DB58D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 и пар. 19, выполнить № 664 (1, 2, 3), № 668.</w:t>
      </w:r>
    </w:p>
    <w:p w:rsidR="00444556" w:rsidRDefault="00444556" w:rsidP="00DB58D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 w:rsidP="00444556">
      <w:pPr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C31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90F44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C33E7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F22D2A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14"/>
  </w:num>
  <w:num w:numId="9">
    <w:abstractNumId w:val="5"/>
  </w:num>
  <w:num w:numId="10">
    <w:abstractNumId w:val="16"/>
  </w:num>
  <w:num w:numId="11">
    <w:abstractNumId w:val="7"/>
  </w:num>
  <w:num w:numId="12">
    <w:abstractNumId w:val="18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9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444556"/>
    <w:rsid w:val="005625C0"/>
    <w:rsid w:val="006E230C"/>
    <w:rsid w:val="00A71B26"/>
    <w:rsid w:val="00D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533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wlu6m54z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2020-04-04T22:41:00Z</dcterms:created>
  <dcterms:modified xsi:type="dcterms:W3CDTF">2020-04-04T22:41:00Z</dcterms:modified>
</cp:coreProperties>
</file>